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F9B8" w14:textId="77777777" w:rsidR="002C180D" w:rsidRDefault="002C180D">
      <w:r>
        <w:rPr>
          <w:rFonts w:hint="eastAsia"/>
        </w:rPr>
        <w:t>（様式１）</w:t>
      </w:r>
    </w:p>
    <w:p w14:paraId="127AC9A2" w14:textId="09CE6517" w:rsidR="002C180D" w:rsidRDefault="00741FF8">
      <w:pPr>
        <w:jc w:val="center"/>
      </w:pPr>
      <w:r>
        <w:rPr>
          <w:rFonts w:hint="eastAsia"/>
          <w:sz w:val="24"/>
        </w:rPr>
        <w:t>公益</w:t>
      </w:r>
      <w:r w:rsidR="002C180D">
        <w:rPr>
          <w:rFonts w:hint="eastAsia"/>
          <w:sz w:val="24"/>
        </w:rPr>
        <w:t>財団法人三重県国際交流財団後援申込書</w:t>
      </w:r>
    </w:p>
    <w:p w14:paraId="0B9611C3" w14:textId="77777777" w:rsidR="002C180D" w:rsidRDefault="002C180D">
      <w:pPr>
        <w:jc w:val="center"/>
      </w:pPr>
      <w:r>
        <w:rPr>
          <w:rFonts w:hint="eastAsia"/>
        </w:rPr>
        <w:t xml:space="preserve">                                                                </w:t>
      </w:r>
    </w:p>
    <w:p w14:paraId="17342B60" w14:textId="77777777" w:rsidR="002C180D" w:rsidRDefault="002C180D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="00F54E4B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="00F54E4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F54E4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4770CAEE" w14:textId="77777777" w:rsidR="002C180D" w:rsidRDefault="002C180D">
      <w:r>
        <w:rPr>
          <w:rFonts w:hint="eastAsia"/>
        </w:rPr>
        <w:t xml:space="preserve"> </w:t>
      </w:r>
      <w:r w:rsidR="00741FF8">
        <w:rPr>
          <w:rFonts w:hint="eastAsia"/>
        </w:rPr>
        <w:t>公益</w:t>
      </w:r>
      <w:r>
        <w:rPr>
          <w:rFonts w:hint="eastAsia"/>
        </w:rPr>
        <w:t>財団法人三重県国際交流財団理事長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4D25EA1F" w14:textId="77777777" w:rsidR="002C180D" w:rsidRDefault="002C180D"/>
    <w:p w14:paraId="4293830D" w14:textId="77777777" w:rsidR="002C180D" w:rsidRDefault="002C180D"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主催者　　住　　所　</w:t>
      </w:r>
    </w:p>
    <w:p w14:paraId="301750C2" w14:textId="77777777" w:rsidR="002C180D" w:rsidRDefault="002C180D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14:paraId="0981DD73" w14:textId="77777777" w:rsidR="002C180D" w:rsidRDefault="002C180D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　　　　　　　　　代表者名　　　　　　　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56193661" w14:textId="77777777" w:rsidR="002C180D" w:rsidRDefault="002C180D"/>
    <w:p w14:paraId="20480A85" w14:textId="77777777" w:rsidR="002C180D" w:rsidRDefault="00741FF8">
      <w:pPr>
        <w:ind w:firstLineChars="100" w:firstLine="210"/>
      </w:pPr>
      <w:r>
        <w:rPr>
          <w:rFonts w:hint="eastAsia"/>
        </w:rPr>
        <w:t>公益</w:t>
      </w:r>
      <w:r w:rsidR="002C180D">
        <w:rPr>
          <w:rFonts w:hint="eastAsia"/>
        </w:rPr>
        <w:t>財団法人三重県国際交流財団への後援申込に関する要領に基づき、次のとおり申し込みます。</w:t>
      </w:r>
    </w:p>
    <w:p w14:paraId="06C85DA5" w14:textId="77777777" w:rsidR="002C180D" w:rsidRDefault="002C180D">
      <w:pPr>
        <w:rPr>
          <w:sz w:val="1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795"/>
        <w:gridCol w:w="585"/>
        <w:gridCol w:w="2190"/>
        <w:gridCol w:w="330"/>
        <w:gridCol w:w="615"/>
        <w:gridCol w:w="2415"/>
      </w:tblGrid>
      <w:tr w:rsidR="002C180D" w14:paraId="45E96C87" w14:textId="77777777">
        <w:trPr>
          <w:cantSplit/>
          <w:trHeight w:val="798"/>
        </w:trPr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BD47CD" w14:textId="77777777" w:rsidR="002C180D" w:rsidRDefault="002C180D">
            <w:pPr>
              <w:jc w:val="distribute"/>
              <w:rPr>
                <w:sz w:val="10"/>
              </w:rPr>
            </w:pPr>
          </w:p>
          <w:p w14:paraId="2B785A8A" w14:textId="77777777" w:rsidR="002C180D" w:rsidRDefault="002C180D">
            <w:pPr>
              <w:jc w:val="distribute"/>
              <w:rPr>
                <w:sz w:val="10"/>
              </w:rPr>
            </w:pPr>
          </w:p>
          <w:p w14:paraId="43363C85" w14:textId="77777777" w:rsidR="002C180D" w:rsidRDefault="002C180D">
            <w:pPr>
              <w:jc w:val="distribute"/>
              <w:rPr>
                <w:sz w:val="10"/>
              </w:rPr>
            </w:pPr>
            <w:r>
              <w:rPr>
                <w:rFonts w:hint="eastAsia"/>
              </w:rPr>
              <w:t>事業の名称</w:t>
            </w:r>
          </w:p>
          <w:p w14:paraId="12BC92BC" w14:textId="77777777" w:rsidR="002C180D" w:rsidRDefault="002C180D">
            <w:pPr>
              <w:jc w:val="distribute"/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55F6A9" w14:textId="77777777" w:rsidR="002C180D" w:rsidRDefault="002C180D" w:rsidP="00164694"/>
          <w:p w14:paraId="67E48C5B" w14:textId="77777777" w:rsidR="002C180D" w:rsidRDefault="002C180D"/>
        </w:tc>
      </w:tr>
      <w:tr w:rsidR="002C180D" w14:paraId="06951F20" w14:textId="77777777">
        <w:trPr>
          <w:trHeight w:val="585"/>
        </w:trPr>
        <w:tc>
          <w:tcPr>
            <w:tcW w:w="2121" w:type="dxa"/>
            <w:tcBorders>
              <w:left w:val="single" w:sz="6" w:space="0" w:color="auto"/>
            </w:tcBorders>
          </w:tcPr>
          <w:p w14:paraId="26F55F58" w14:textId="77777777" w:rsidR="002C180D" w:rsidRDefault="002C180D">
            <w:pPr>
              <w:rPr>
                <w:sz w:val="20"/>
              </w:rPr>
            </w:pPr>
          </w:p>
          <w:p w14:paraId="2E5786D1" w14:textId="77777777" w:rsidR="002C180D" w:rsidRDefault="002C180D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930" w:type="dxa"/>
            <w:gridSpan w:val="6"/>
            <w:tcBorders>
              <w:right w:val="single" w:sz="6" w:space="0" w:color="auto"/>
            </w:tcBorders>
          </w:tcPr>
          <w:p w14:paraId="6EDBBD37" w14:textId="77777777" w:rsidR="002C180D" w:rsidRDefault="002C180D"/>
          <w:p w14:paraId="7EF6D725" w14:textId="77777777" w:rsidR="002C180D" w:rsidRDefault="002C180D"/>
          <w:p w14:paraId="5EA8A37F" w14:textId="77777777" w:rsidR="002C180D" w:rsidRDefault="002C180D"/>
        </w:tc>
      </w:tr>
      <w:tr w:rsidR="002C180D" w14:paraId="258EBA10" w14:textId="77777777">
        <w:trPr>
          <w:trHeight w:val="585"/>
        </w:trPr>
        <w:tc>
          <w:tcPr>
            <w:tcW w:w="2121" w:type="dxa"/>
            <w:tcBorders>
              <w:left w:val="single" w:sz="6" w:space="0" w:color="auto"/>
            </w:tcBorders>
          </w:tcPr>
          <w:p w14:paraId="21D7B5E4" w14:textId="77777777" w:rsidR="002C180D" w:rsidRDefault="002C180D">
            <w:pPr>
              <w:jc w:val="distribute"/>
            </w:pPr>
          </w:p>
          <w:p w14:paraId="6B69A632" w14:textId="77777777" w:rsidR="002C180D" w:rsidRDefault="002C180D">
            <w:pPr>
              <w:jc w:val="distribute"/>
            </w:pPr>
          </w:p>
          <w:p w14:paraId="4F19B91C" w14:textId="77777777" w:rsidR="002C180D" w:rsidRDefault="002C180D">
            <w:pPr>
              <w:jc w:val="distribute"/>
            </w:pPr>
            <w:r>
              <w:rPr>
                <w:rFonts w:hint="eastAsia"/>
              </w:rPr>
              <w:t>事業の内容</w:t>
            </w:r>
          </w:p>
          <w:p w14:paraId="28DF4535" w14:textId="77777777" w:rsidR="002C180D" w:rsidRDefault="002C180D">
            <w:pPr>
              <w:jc w:val="distribute"/>
            </w:pPr>
          </w:p>
          <w:p w14:paraId="186EDA86" w14:textId="77777777" w:rsidR="002C180D" w:rsidRDefault="002C180D">
            <w:pPr>
              <w:jc w:val="distribute"/>
            </w:pPr>
          </w:p>
        </w:tc>
        <w:tc>
          <w:tcPr>
            <w:tcW w:w="6930" w:type="dxa"/>
            <w:gridSpan w:val="6"/>
            <w:tcBorders>
              <w:right w:val="single" w:sz="6" w:space="0" w:color="auto"/>
            </w:tcBorders>
          </w:tcPr>
          <w:p w14:paraId="6FC1F91B" w14:textId="77777777" w:rsidR="002C180D" w:rsidRDefault="002C180D"/>
          <w:p w14:paraId="7F7E6403" w14:textId="77777777" w:rsidR="002C180D" w:rsidRDefault="002C180D"/>
          <w:p w14:paraId="2ECFB3D0" w14:textId="77777777" w:rsidR="002C180D" w:rsidRDefault="002C180D"/>
          <w:p w14:paraId="7131FB9D" w14:textId="77777777" w:rsidR="002C180D" w:rsidRDefault="002C180D"/>
        </w:tc>
      </w:tr>
      <w:tr w:rsidR="002C180D" w14:paraId="20F34E3A" w14:textId="77777777">
        <w:trPr>
          <w:trHeight w:val="1045"/>
        </w:trPr>
        <w:tc>
          <w:tcPr>
            <w:tcW w:w="2121" w:type="dxa"/>
            <w:tcBorders>
              <w:left w:val="single" w:sz="6" w:space="0" w:color="auto"/>
              <w:bottom w:val="single" w:sz="4" w:space="0" w:color="auto"/>
            </w:tcBorders>
          </w:tcPr>
          <w:p w14:paraId="6F84AD62" w14:textId="77777777" w:rsidR="002C180D" w:rsidRDefault="002C180D">
            <w:pPr>
              <w:jc w:val="distribute"/>
            </w:pPr>
          </w:p>
          <w:p w14:paraId="4FFC83EF" w14:textId="77777777" w:rsidR="002C180D" w:rsidRDefault="002C180D">
            <w:pPr>
              <w:jc w:val="distribute"/>
            </w:pPr>
            <w:r>
              <w:rPr>
                <w:rFonts w:hint="eastAsia"/>
              </w:rPr>
              <w:t>他に後援等を申請</w:t>
            </w:r>
          </w:p>
          <w:p w14:paraId="255E4111" w14:textId="77777777" w:rsidR="002C180D" w:rsidRDefault="002C180D">
            <w:pPr>
              <w:jc w:val="distribute"/>
            </w:pPr>
            <w:r>
              <w:rPr>
                <w:rFonts w:hint="eastAsia"/>
              </w:rPr>
              <w:t>している団体等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BF2E977" w14:textId="77777777" w:rsidR="002C180D" w:rsidRDefault="002C180D"/>
        </w:tc>
      </w:tr>
      <w:tr w:rsidR="002C180D" w14:paraId="1CEC51F5" w14:textId="77777777">
        <w:trPr>
          <w:trHeight w:val="413"/>
        </w:trPr>
        <w:tc>
          <w:tcPr>
            <w:tcW w:w="2121" w:type="dxa"/>
            <w:tcBorders>
              <w:left w:val="single" w:sz="6" w:space="0" w:color="auto"/>
            </w:tcBorders>
          </w:tcPr>
          <w:p w14:paraId="53EC9589" w14:textId="77777777" w:rsidR="002C180D" w:rsidRDefault="002C180D">
            <w:pPr>
              <w:jc w:val="distribute"/>
            </w:pPr>
          </w:p>
          <w:p w14:paraId="36318023" w14:textId="77777777" w:rsidR="002C180D" w:rsidRDefault="002C180D">
            <w:pPr>
              <w:jc w:val="distribute"/>
            </w:pPr>
            <w:r>
              <w:rPr>
                <w:rFonts w:hint="eastAsia"/>
              </w:rPr>
              <w:t>開催日時</w:t>
            </w:r>
          </w:p>
          <w:p w14:paraId="240D909D" w14:textId="77777777" w:rsidR="002C180D" w:rsidRDefault="002C180D">
            <w:pPr>
              <w:jc w:val="distribute"/>
            </w:pPr>
          </w:p>
        </w:tc>
        <w:tc>
          <w:tcPr>
            <w:tcW w:w="6930" w:type="dxa"/>
            <w:gridSpan w:val="6"/>
            <w:tcBorders>
              <w:right w:val="single" w:sz="6" w:space="0" w:color="auto"/>
            </w:tcBorders>
          </w:tcPr>
          <w:p w14:paraId="37719EF8" w14:textId="77777777" w:rsidR="002C180D" w:rsidRDefault="002C180D">
            <w:pPr>
              <w:rPr>
                <w:sz w:val="10"/>
              </w:rPr>
            </w:pPr>
          </w:p>
        </w:tc>
      </w:tr>
      <w:tr w:rsidR="002C180D" w14:paraId="0733E1AA" w14:textId="77777777">
        <w:trPr>
          <w:trHeight w:val="574"/>
        </w:trPr>
        <w:tc>
          <w:tcPr>
            <w:tcW w:w="2121" w:type="dxa"/>
            <w:tcBorders>
              <w:left w:val="single" w:sz="6" w:space="0" w:color="auto"/>
            </w:tcBorders>
          </w:tcPr>
          <w:p w14:paraId="71F5CF83" w14:textId="77777777" w:rsidR="002C180D" w:rsidRDefault="002C180D">
            <w:pPr>
              <w:jc w:val="distribute"/>
              <w:rPr>
                <w:sz w:val="10"/>
              </w:rPr>
            </w:pPr>
          </w:p>
          <w:p w14:paraId="7E26C461" w14:textId="77777777" w:rsidR="002C180D" w:rsidRDefault="002C180D">
            <w:pPr>
              <w:jc w:val="distribute"/>
              <w:rPr>
                <w:sz w:val="10"/>
              </w:rPr>
            </w:pPr>
          </w:p>
          <w:p w14:paraId="3048BDBE" w14:textId="77777777" w:rsidR="002C180D" w:rsidRDefault="002C180D">
            <w:pPr>
              <w:jc w:val="distribute"/>
            </w:pPr>
            <w:r>
              <w:rPr>
                <w:rFonts w:hint="eastAsia"/>
              </w:rPr>
              <w:t>開催場所</w:t>
            </w:r>
          </w:p>
          <w:p w14:paraId="71A3E947" w14:textId="77777777" w:rsidR="002C180D" w:rsidRDefault="002C180D">
            <w:pPr>
              <w:jc w:val="distribute"/>
            </w:pPr>
          </w:p>
        </w:tc>
        <w:tc>
          <w:tcPr>
            <w:tcW w:w="6930" w:type="dxa"/>
            <w:gridSpan w:val="6"/>
            <w:tcBorders>
              <w:right w:val="single" w:sz="6" w:space="0" w:color="auto"/>
            </w:tcBorders>
          </w:tcPr>
          <w:p w14:paraId="38393F08" w14:textId="77777777" w:rsidR="002C180D" w:rsidRDefault="002C180D"/>
        </w:tc>
      </w:tr>
      <w:tr w:rsidR="002C180D" w14:paraId="5918F31A" w14:textId="77777777" w:rsidTr="00164694">
        <w:trPr>
          <w:trHeight w:val="680"/>
        </w:trPr>
        <w:tc>
          <w:tcPr>
            <w:tcW w:w="2121" w:type="dxa"/>
            <w:tcBorders>
              <w:left w:val="single" w:sz="6" w:space="0" w:color="auto"/>
              <w:bottom w:val="single" w:sz="4" w:space="0" w:color="auto"/>
            </w:tcBorders>
          </w:tcPr>
          <w:p w14:paraId="74670964" w14:textId="77777777" w:rsidR="002C180D" w:rsidRDefault="002C180D">
            <w:pPr>
              <w:jc w:val="distribute"/>
              <w:rPr>
                <w:sz w:val="10"/>
              </w:rPr>
            </w:pPr>
          </w:p>
          <w:p w14:paraId="2FE03C49" w14:textId="77777777" w:rsidR="002C180D" w:rsidRDefault="002C180D">
            <w:pPr>
              <w:jc w:val="distribute"/>
              <w:rPr>
                <w:sz w:val="10"/>
              </w:rPr>
            </w:pPr>
          </w:p>
          <w:p w14:paraId="6283542D" w14:textId="05AD5862" w:rsidR="002C180D" w:rsidRDefault="002C180D" w:rsidP="0016469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対象及び参加予定人員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  <w:right w:val="single" w:sz="6" w:space="0" w:color="auto"/>
            </w:tcBorders>
          </w:tcPr>
          <w:p w14:paraId="63413EF4" w14:textId="77777777" w:rsidR="002C180D" w:rsidRDefault="002C180D"/>
        </w:tc>
      </w:tr>
      <w:tr w:rsidR="002C180D" w14:paraId="06EC6C1E" w14:textId="77777777">
        <w:trPr>
          <w:cantSplit/>
          <w:trHeight w:val="428"/>
        </w:trPr>
        <w:tc>
          <w:tcPr>
            <w:tcW w:w="2121" w:type="dxa"/>
            <w:tcBorders>
              <w:left w:val="single" w:sz="6" w:space="0" w:color="auto"/>
            </w:tcBorders>
          </w:tcPr>
          <w:p w14:paraId="2D330BD5" w14:textId="77777777" w:rsidR="002C180D" w:rsidRDefault="002C180D">
            <w:pPr>
              <w:jc w:val="distribute"/>
              <w:rPr>
                <w:sz w:val="8"/>
              </w:rPr>
            </w:pPr>
          </w:p>
          <w:p w14:paraId="1A59A6A0" w14:textId="77777777" w:rsidR="002C180D" w:rsidRDefault="002C180D">
            <w:pPr>
              <w:jc w:val="distribute"/>
            </w:pPr>
            <w:r>
              <w:rPr>
                <w:rFonts w:hint="eastAsia"/>
              </w:rPr>
              <w:t>入場料、参加料等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</w:tcPr>
          <w:p w14:paraId="7C59FD19" w14:textId="77777777" w:rsidR="002C180D" w:rsidRDefault="002C180D">
            <w:pPr>
              <w:jc w:val="center"/>
              <w:rPr>
                <w:sz w:val="8"/>
              </w:rPr>
            </w:pPr>
          </w:p>
          <w:p w14:paraId="234F9208" w14:textId="77777777" w:rsidR="002C180D" w:rsidRDefault="002C180D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A210C0" w14:textId="77777777" w:rsidR="002C180D" w:rsidRDefault="002C180D">
            <w:pPr>
              <w:jc w:val="center"/>
              <w:rPr>
                <w:sz w:val="8"/>
              </w:rPr>
            </w:pPr>
          </w:p>
          <w:p w14:paraId="6A697967" w14:textId="77777777" w:rsidR="002C180D" w:rsidRDefault="002C180D">
            <w:pPr>
              <w:ind w:left="66"/>
            </w:pPr>
            <w:r>
              <w:rPr>
                <w:rFonts w:hint="eastAsia"/>
              </w:rPr>
              <w:t>料金を徴収する場合の額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6B635495" w14:textId="77777777" w:rsidR="002C180D" w:rsidRDefault="002C180D">
            <w:pPr>
              <w:jc w:val="center"/>
              <w:rPr>
                <w:sz w:val="8"/>
              </w:rPr>
            </w:pPr>
          </w:p>
          <w:p w14:paraId="5CB0D51C" w14:textId="77777777" w:rsidR="002C180D" w:rsidRDefault="002C180D"/>
        </w:tc>
      </w:tr>
      <w:tr w:rsidR="002C180D" w14:paraId="33121BB0" w14:textId="77777777">
        <w:trPr>
          <w:cantSplit/>
          <w:trHeight w:val="251"/>
        </w:trPr>
        <w:tc>
          <w:tcPr>
            <w:tcW w:w="2121" w:type="dxa"/>
            <w:tcBorders>
              <w:left w:val="single" w:sz="6" w:space="0" w:color="auto"/>
            </w:tcBorders>
          </w:tcPr>
          <w:p w14:paraId="36FC5F51" w14:textId="77777777" w:rsidR="002C180D" w:rsidRDefault="002C180D">
            <w:pPr>
              <w:jc w:val="distribute"/>
              <w:rPr>
                <w:sz w:val="8"/>
              </w:rPr>
            </w:pPr>
          </w:p>
          <w:p w14:paraId="0AE1648B" w14:textId="77777777" w:rsidR="002C180D" w:rsidRDefault="002C180D">
            <w:pPr>
              <w:jc w:val="distribute"/>
              <w:rPr>
                <w:sz w:val="8"/>
              </w:rPr>
            </w:pPr>
            <w:r>
              <w:rPr>
                <w:rFonts w:hint="eastAsia"/>
              </w:rPr>
              <w:t>前回の承諾実績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  <w:right w:val="single" w:sz="6" w:space="0" w:color="auto"/>
            </w:tcBorders>
          </w:tcPr>
          <w:p w14:paraId="03DAF23B" w14:textId="77777777" w:rsidR="002C180D" w:rsidRDefault="002C180D">
            <w:pPr>
              <w:rPr>
                <w:sz w:val="8"/>
              </w:rPr>
            </w:pPr>
          </w:p>
          <w:p w14:paraId="018B6AB9" w14:textId="77777777" w:rsidR="002C180D" w:rsidRDefault="002C180D" w:rsidP="00F54E4B">
            <w:pPr>
              <w:ind w:firstLineChars="200" w:firstLine="4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日付け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国際財第　　　　号で承諾</w:t>
            </w:r>
          </w:p>
          <w:p w14:paraId="5C89F1E7" w14:textId="77777777" w:rsidR="002C180D" w:rsidRDefault="002C180D">
            <w:pPr>
              <w:rPr>
                <w:b/>
                <w:sz w:val="10"/>
              </w:rPr>
            </w:pPr>
          </w:p>
        </w:tc>
      </w:tr>
      <w:tr w:rsidR="00594DEA" w14:paraId="0175A520" w14:textId="77777777">
        <w:trPr>
          <w:cantSplit/>
          <w:trHeight w:val="251"/>
        </w:trPr>
        <w:tc>
          <w:tcPr>
            <w:tcW w:w="2121" w:type="dxa"/>
            <w:tcBorders>
              <w:left w:val="single" w:sz="6" w:space="0" w:color="auto"/>
            </w:tcBorders>
          </w:tcPr>
          <w:p w14:paraId="2333759B" w14:textId="77777777" w:rsidR="00594DEA" w:rsidRPr="000F197A" w:rsidRDefault="00594DEA">
            <w:pPr>
              <w:jc w:val="distribute"/>
              <w:rPr>
                <w:sz w:val="8"/>
              </w:rPr>
            </w:pPr>
          </w:p>
          <w:p w14:paraId="7A46A372" w14:textId="77777777" w:rsidR="00594DEA" w:rsidRPr="000F197A" w:rsidRDefault="00594DEA">
            <w:pPr>
              <w:jc w:val="distribute"/>
              <w:rPr>
                <w:szCs w:val="21"/>
              </w:rPr>
            </w:pPr>
            <w:r w:rsidRPr="000F197A">
              <w:rPr>
                <w:rFonts w:hint="eastAsia"/>
                <w:szCs w:val="21"/>
              </w:rPr>
              <w:t>誓約事項</w:t>
            </w:r>
          </w:p>
          <w:p w14:paraId="1139BF2E" w14:textId="44F5A82C" w:rsidR="00594DEA" w:rsidRPr="000F197A" w:rsidRDefault="00594DEA" w:rsidP="00594DEA">
            <w:pPr>
              <w:rPr>
                <w:sz w:val="16"/>
                <w:szCs w:val="16"/>
              </w:rPr>
            </w:pPr>
            <w:r w:rsidRPr="000F197A">
              <w:rPr>
                <w:rFonts w:hint="eastAsia"/>
                <w:sz w:val="16"/>
                <w:szCs w:val="16"/>
              </w:rPr>
              <w:t>(</w:t>
            </w:r>
            <w:r w:rsidRPr="000F197A">
              <w:rPr>
                <w:rFonts w:hint="eastAsia"/>
                <w:sz w:val="16"/>
                <w:szCs w:val="16"/>
              </w:rPr>
              <w:t>確認のうえ、□にチェックを入れてください。</w:t>
            </w:r>
            <w:r w:rsidRPr="000F197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  <w:right w:val="single" w:sz="6" w:space="0" w:color="auto"/>
            </w:tcBorders>
          </w:tcPr>
          <w:p w14:paraId="2C58F76E" w14:textId="77777777" w:rsidR="00594DEA" w:rsidRPr="000F197A" w:rsidRDefault="00594DEA">
            <w:pPr>
              <w:rPr>
                <w:sz w:val="8"/>
              </w:rPr>
            </w:pPr>
          </w:p>
          <w:p w14:paraId="36075A92" w14:textId="06FB28B4" w:rsidR="00594DEA" w:rsidRPr="000F197A" w:rsidRDefault="00164694" w:rsidP="00164694">
            <w:pPr>
              <w:pStyle w:val="a7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197A">
              <w:rPr>
                <w:rFonts w:hint="eastAsia"/>
                <w:szCs w:val="21"/>
              </w:rPr>
              <w:t>第１条第２項に定められた項目に該当はありません。</w:t>
            </w:r>
          </w:p>
          <w:p w14:paraId="6F67F02B" w14:textId="4F72F49E" w:rsidR="00164694" w:rsidRPr="000F197A" w:rsidRDefault="00164694" w:rsidP="00164694">
            <w:pPr>
              <w:pStyle w:val="a7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197A">
              <w:rPr>
                <w:rFonts w:hint="eastAsia"/>
                <w:szCs w:val="21"/>
              </w:rPr>
              <w:t>承認後であっても、第４条の取消事項に該当することが判明した場合は、承認を取り消されても異議は申し立てません。</w:t>
            </w:r>
          </w:p>
        </w:tc>
      </w:tr>
      <w:tr w:rsidR="002C180D" w14:paraId="2DF1BAEE" w14:textId="77777777">
        <w:trPr>
          <w:cantSplit/>
          <w:trHeight w:val="341"/>
        </w:trPr>
        <w:tc>
          <w:tcPr>
            <w:tcW w:w="2121" w:type="dxa"/>
            <w:vMerge w:val="restart"/>
            <w:tcBorders>
              <w:left w:val="single" w:sz="6" w:space="0" w:color="auto"/>
            </w:tcBorders>
          </w:tcPr>
          <w:p w14:paraId="58BCFC0A" w14:textId="77777777" w:rsidR="002C180D" w:rsidRDefault="002C180D">
            <w:pPr>
              <w:jc w:val="distribute"/>
              <w:rPr>
                <w:sz w:val="10"/>
              </w:rPr>
            </w:pPr>
          </w:p>
          <w:p w14:paraId="651DE1F3" w14:textId="77777777" w:rsidR="002C180D" w:rsidRDefault="002C180D">
            <w:pPr>
              <w:jc w:val="distribute"/>
              <w:rPr>
                <w:sz w:val="10"/>
              </w:rPr>
            </w:pPr>
          </w:p>
          <w:p w14:paraId="46720AB5" w14:textId="77777777" w:rsidR="002C180D" w:rsidRDefault="002C180D">
            <w:pPr>
              <w:jc w:val="distribute"/>
              <w:rPr>
                <w:sz w:val="10"/>
              </w:rPr>
            </w:pPr>
          </w:p>
          <w:p w14:paraId="20119D05" w14:textId="77777777" w:rsidR="002C180D" w:rsidRDefault="002C180D">
            <w:pPr>
              <w:jc w:val="distribute"/>
            </w:pPr>
          </w:p>
          <w:p w14:paraId="5EC1856F" w14:textId="77777777" w:rsidR="002C180D" w:rsidRDefault="002C180D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4128CB24" w14:textId="77777777" w:rsidR="002C180D" w:rsidRDefault="002C180D">
            <w:pPr>
              <w:rPr>
                <w:sz w:val="8"/>
              </w:rPr>
            </w:pPr>
          </w:p>
          <w:p w14:paraId="5505F96C" w14:textId="77777777" w:rsidR="002C180D" w:rsidRDefault="002C180D">
            <w:pPr>
              <w:rPr>
                <w:sz w:val="8"/>
              </w:rPr>
            </w:pPr>
            <w:r>
              <w:rPr>
                <w:rFonts w:hint="eastAsia"/>
              </w:rPr>
              <w:t>氏名</w:t>
            </w:r>
          </w:p>
          <w:p w14:paraId="613E79CD" w14:textId="77777777" w:rsidR="002C180D" w:rsidRDefault="002C180D">
            <w:pPr>
              <w:rPr>
                <w:sz w:val="8"/>
              </w:rPr>
            </w:pP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14:paraId="34D397F2" w14:textId="77777777" w:rsidR="002C180D" w:rsidRDefault="002C180D">
            <w:pPr>
              <w:rPr>
                <w:sz w:val="18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14:paraId="3478FD06" w14:textId="77777777" w:rsidR="002C180D" w:rsidRDefault="002C180D">
            <w:pPr>
              <w:rPr>
                <w:sz w:val="8"/>
              </w:rPr>
            </w:pPr>
          </w:p>
          <w:p w14:paraId="208FAE6A" w14:textId="77777777" w:rsidR="002C180D" w:rsidRDefault="002C180D">
            <w:r>
              <w:rPr>
                <w:rFonts w:hint="eastAsia"/>
              </w:rPr>
              <w:t>ＴＥＬ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322ED2D" w14:textId="77777777" w:rsidR="002C180D" w:rsidRDefault="002C180D">
            <w:pPr>
              <w:rPr>
                <w:sz w:val="18"/>
              </w:rPr>
            </w:pPr>
          </w:p>
        </w:tc>
      </w:tr>
      <w:tr w:rsidR="002C180D" w14:paraId="1C695523" w14:textId="77777777">
        <w:trPr>
          <w:cantSplit/>
          <w:trHeight w:val="640"/>
        </w:trPr>
        <w:tc>
          <w:tcPr>
            <w:tcW w:w="2121" w:type="dxa"/>
            <w:vMerge/>
            <w:tcBorders>
              <w:left w:val="single" w:sz="6" w:space="0" w:color="auto"/>
            </w:tcBorders>
          </w:tcPr>
          <w:p w14:paraId="2D9CFF4C" w14:textId="77777777" w:rsidR="002C180D" w:rsidRDefault="002C180D"/>
        </w:tc>
        <w:tc>
          <w:tcPr>
            <w:tcW w:w="795" w:type="dxa"/>
            <w:tcBorders>
              <w:bottom w:val="nil"/>
            </w:tcBorders>
          </w:tcPr>
          <w:p w14:paraId="7AFAE158" w14:textId="77777777" w:rsidR="002C180D" w:rsidRDefault="002C180D"/>
          <w:p w14:paraId="05A3EBE7" w14:textId="77777777" w:rsidR="002C180D" w:rsidRDefault="002C180D"/>
          <w:p w14:paraId="7C9DA500" w14:textId="77777777" w:rsidR="002C180D" w:rsidRDefault="002C180D">
            <w:r>
              <w:rPr>
                <w:rFonts w:hint="eastAsia"/>
              </w:rPr>
              <w:t>住所</w:t>
            </w:r>
          </w:p>
          <w:p w14:paraId="46CFF805" w14:textId="77777777" w:rsidR="002C180D" w:rsidRDefault="002C180D"/>
        </w:tc>
        <w:tc>
          <w:tcPr>
            <w:tcW w:w="6135" w:type="dxa"/>
            <w:gridSpan w:val="5"/>
            <w:tcBorders>
              <w:bottom w:val="nil"/>
              <w:right w:val="single" w:sz="6" w:space="0" w:color="auto"/>
            </w:tcBorders>
          </w:tcPr>
          <w:p w14:paraId="336ABDF2" w14:textId="77777777" w:rsidR="002C180D" w:rsidRDefault="002C180D">
            <w:pPr>
              <w:widowControl/>
              <w:jc w:val="left"/>
            </w:pPr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2105B67F" w14:textId="77777777" w:rsidR="002C180D" w:rsidRDefault="002C180D">
            <w:r>
              <w:rPr>
                <w:rFonts w:hint="eastAsia"/>
              </w:rPr>
              <w:t xml:space="preserve">　　　　　　　　　　　　</w:t>
            </w:r>
          </w:p>
          <w:p w14:paraId="7336E7D9" w14:textId="77777777" w:rsidR="002C180D" w:rsidRDefault="002C180D"/>
        </w:tc>
      </w:tr>
      <w:tr w:rsidR="002C180D" w14:paraId="508E5F93" w14:textId="77777777">
        <w:trPr>
          <w:cantSplit/>
          <w:trHeight w:val="132"/>
        </w:trPr>
        <w:tc>
          <w:tcPr>
            <w:tcW w:w="212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FF3E95F" w14:textId="77777777" w:rsidR="002C180D" w:rsidRDefault="002C180D"/>
        </w:tc>
        <w:tc>
          <w:tcPr>
            <w:tcW w:w="7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CAA32" w14:textId="77777777" w:rsidR="002C180D" w:rsidRDefault="002C180D"/>
        </w:tc>
        <w:tc>
          <w:tcPr>
            <w:tcW w:w="6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9FAFB" w14:textId="77777777" w:rsidR="002C180D" w:rsidRDefault="002C180D"/>
        </w:tc>
      </w:tr>
    </w:tbl>
    <w:p w14:paraId="00F575EE" w14:textId="77777777" w:rsidR="002C180D" w:rsidRDefault="002C180D">
      <w:pPr>
        <w:rPr>
          <w:sz w:val="20"/>
        </w:rPr>
      </w:pPr>
      <w:r>
        <w:rPr>
          <w:rFonts w:hint="eastAsia"/>
          <w:sz w:val="20"/>
        </w:rPr>
        <w:t>添付書類</w:t>
      </w:r>
    </w:p>
    <w:p w14:paraId="63B9D1AC" w14:textId="77777777" w:rsidR="002C180D" w:rsidRDefault="002C180D">
      <w:pPr>
        <w:rPr>
          <w:sz w:val="20"/>
        </w:rPr>
      </w:pPr>
      <w:r>
        <w:rPr>
          <w:rFonts w:hint="eastAsia"/>
          <w:sz w:val="20"/>
        </w:rPr>
        <w:t>１　規約、会則等団体の概要がわかるもの</w:t>
      </w:r>
    </w:p>
    <w:p w14:paraId="6AADA5C0" w14:textId="77777777" w:rsidR="002C180D" w:rsidRDefault="002C180D">
      <w:pPr>
        <w:rPr>
          <w:sz w:val="20"/>
        </w:rPr>
      </w:pPr>
      <w:r>
        <w:rPr>
          <w:rFonts w:hint="eastAsia"/>
          <w:sz w:val="20"/>
        </w:rPr>
        <w:t>２　実施要項、広報チラシ等事業概要がわかるもの</w:t>
      </w:r>
    </w:p>
    <w:p w14:paraId="22BC9C21" w14:textId="77777777" w:rsidR="002C180D" w:rsidRDefault="002C180D">
      <w:pPr>
        <w:rPr>
          <w:sz w:val="20"/>
        </w:rPr>
      </w:pPr>
      <w:r>
        <w:rPr>
          <w:rFonts w:hint="eastAsia"/>
          <w:sz w:val="20"/>
        </w:rPr>
        <w:t>３　参加費やその他物販等の事業収入がある場合は、収支予算書</w:t>
      </w:r>
    </w:p>
    <w:sectPr w:rsidR="002C180D">
      <w:pgSz w:w="11906" w:h="16838" w:code="9"/>
      <w:pgMar w:top="680" w:right="1418" w:bottom="113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B422" w14:textId="77777777" w:rsidR="00D2436E" w:rsidRDefault="00D2436E" w:rsidP="00741FF8">
      <w:r>
        <w:separator/>
      </w:r>
    </w:p>
  </w:endnote>
  <w:endnote w:type="continuationSeparator" w:id="0">
    <w:p w14:paraId="0C8D495C" w14:textId="77777777" w:rsidR="00D2436E" w:rsidRDefault="00D2436E" w:rsidP="0074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6E9D" w14:textId="77777777" w:rsidR="00D2436E" w:rsidRDefault="00D2436E" w:rsidP="00741FF8">
      <w:r>
        <w:separator/>
      </w:r>
    </w:p>
  </w:footnote>
  <w:footnote w:type="continuationSeparator" w:id="0">
    <w:p w14:paraId="112F45C7" w14:textId="77777777" w:rsidR="00D2436E" w:rsidRDefault="00D2436E" w:rsidP="0074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11E7"/>
    <w:multiLevelType w:val="singleLevel"/>
    <w:tmpl w:val="EBA82B4C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" w15:restartNumberingAfterBreak="0">
    <w:nsid w:val="0E61609E"/>
    <w:multiLevelType w:val="singleLevel"/>
    <w:tmpl w:val="BB3A19A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7FD020E"/>
    <w:multiLevelType w:val="singleLevel"/>
    <w:tmpl w:val="FE1ACA3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81A5671"/>
    <w:multiLevelType w:val="singleLevel"/>
    <w:tmpl w:val="DE3E7382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4" w15:restartNumberingAfterBreak="0">
    <w:nsid w:val="1A003050"/>
    <w:multiLevelType w:val="singleLevel"/>
    <w:tmpl w:val="6300921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1D2E2BFA"/>
    <w:multiLevelType w:val="singleLevel"/>
    <w:tmpl w:val="8DC2F68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180"/>
      </w:pPr>
      <w:rPr>
        <w:rFonts w:ascii="ＭＳ Ｐ明朝" w:eastAsia="ＭＳ Ｐ明朝" w:hAnsi="ＭＳ Ｐ明朝" w:hint="eastAsia"/>
      </w:rPr>
    </w:lvl>
  </w:abstractNum>
  <w:abstractNum w:abstractNumId="6" w15:restartNumberingAfterBreak="0">
    <w:nsid w:val="1DAD3467"/>
    <w:multiLevelType w:val="singleLevel"/>
    <w:tmpl w:val="2CEEEF1E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1DD11A20"/>
    <w:multiLevelType w:val="singleLevel"/>
    <w:tmpl w:val="E57C7EE6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  <w:sz w:val="18"/>
      </w:rPr>
    </w:lvl>
  </w:abstractNum>
  <w:abstractNum w:abstractNumId="8" w15:restartNumberingAfterBreak="0">
    <w:nsid w:val="22F07762"/>
    <w:multiLevelType w:val="singleLevel"/>
    <w:tmpl w:val="88FCB98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9" w15:restartNumberingAfterBreak="0">
    <w:nsid w:val="24BF6880"/>
    <w:multiLevelType w:val="singleLevel"/>
    <w:tmpl w:val="71AC69D4"/>
    <w:lvl w:ilvl="0">
      <w:start w:val="1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ＭＳ Ｐゴシック" w:hint="eastAsia"/>
      </w:rPr>
    </w:lvl>
  </w:abstractNum>
  <w:abstractNum w:abstractNumId="10" w15:restartNumberingAfterBreak="0">
    <w:nsid w:val="41077331"/>
    <w:multiLevelType w:val="singleLevel"/>
    <w:tmpl w:val="03565F08"/>
    <w:lvl w:ilvl="0">
      <w:start w:val="1"/>
      <w:numFmt w:val="bullet"/>
      <w:lvlText w:val="・"/>
      <w:lvlJc w:val="left"/>
      <w:pPr>
        <w:tabs>
          <w:tab w:val="num" w:pos="315"/>
        </w:tabs>
        <w:ind w:left="315" w:hanging="105"/>
      </w:pPr>
      <w:rPr>
        <w:rFonts w:ascii="ＭＳ Ｐ明朝" w:eastAsia="ＭＳ Ｐ明朝" w:hAnsi="ＭＳ Ｐ明朝" w:hint="eastAsia"/>
      </w:rPr>
    </w:lvl>
  </w:abstractNum>
  <w:abstractNum w:abstractNumId="11" w15:restartNumberingAfterBreak="0">
    <w:nsid w:val="42980787"/>
    <w:multiLevelType w:val="singleLevel"/>
    <w:tmpl w:val="FA0EB58A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AAA1D2B"/>
    <w:multiLevelType w:val="singleLevel"/>
    <w:tmpl w:val="6A4A15C8"/>
    <w:lvl w:ilvl="0">
      <w:start w:val="1"/>
      <w:numFmt w:val="decimalFullWidth"/>
      <w:lvlText w:val="（%1）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3" w15:restartNumberingAfterBreak="0">
    <w:nsid w:val="4ED16265"/>
    <w:multiLevelType w:val="singleLevel"/>
    <w:tmpl w:val="16B8D8F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5B674BD"/>
    <w:multiLevelType w:val="singleLevel"/>
    <w:tmpl w:val="AFACD098"/>
    <w:lvl w:ilvl="0">
      <w:start w:val="2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ＭＳ Ｐ明朝" w:hint="eastAsia"/>
      </w:rPr>
    </w:lvl>
  </w:abstractNum>
  <w:abstractNum w:abstractNumId="15" w15:restartNumberingAfterBreak="0">
    <w:nsid w:val="574711C5"/>
    <w:multiLevelType w:val="singleLevel"/>
    <w:tmpl w:val="D5B657C2"/>
    <w:lvl w:ilvl="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hint="eastAsia"/>
      </w:rPr>
    </w:lvl>
  </w:abstractNum>
  <w:abstractNum w:abstractNumId="16" w15:restartNumberingAfterBreak="0">
    <w:nsid w:val="651F1E41"/>
    <w:multiLevelType w:val="singleLevel"/>
    <w:tmpl w:val="BB06636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7" w15:restartNumberingAfterBreak="0">
    <w:nsid w:val="66B203A7"/>
    <w:multiLevelType w:val="singleLevel"/>
    <w:tmpl w:val="9BAA352C"/>
    <w:lvl w:ilvl="0">
      <w:start w:val="4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ＭＳ Ｐ明朝" w:hint="eastAsia"/>
      </w:rPr>
    </w:lvl>
  </w:abstractNum>
  <w:abstractNum w:abstractNumId="18" w15:restartNumberingAfterBreak="0">
    <w:nsid w:val="68833BFF"/>
    <w:multiLevelType w:val="hybridMultilevel"/>
    <w:tmpl w:val="A5A8A792"/>
    <w:lvl w:ilvl="0" w:tplc="ECF4F08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C345B31"/>
    <w:multiLevelType w:val="hybridMultilevel"/>
    <w:tmpl w:val="1722E218"/>
    <w:lvl w:ilvl="0" w:tplc="D36EAEC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CB40200"/>
    <w:multiLevelType w:val="singleLevel"/>
    <w:tmpl w:val="C4CC43F6"/>
    <w:lvl w:ilvl="0">
      <w:start w:val="2"/>
      <w:numFmt w:val="bullet"/>
      <w:lvlText w:val="・"/>
      <w:lvlJc w:val="left"/>
      <w:pPr>
        <w:tabs>
          <w:tab w:val="num" w:pos="420"/>
        </w:tabs>
        <w:ind w:left="420" w:hanging="105"/>
      </w:pPr>
      <w:rPr>
        <w:rFonts w:ascii="ＭＳ Ｐゴシック" w:eastAsia="ＭＳ Ｐゴシック" w:hAnsi="ＭＳ Ｐゴシック" w:hint="eastAsia"/>
      </w:rPr>
    </w:lvl>
  </w:abstractNum>
  <w:abstractNum w:abstractNumId="21" w15:restartNumberingAfterBreak="0">
    <w:nsid w:val="72E453A3"/>
    <w:multiLevelType w:val="singleLevel"/>
    <w:tmpl w:val="BD12D2E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2" w15:restartNumberingAfterBreak="0">
    <w:nsid w:val="736B32CE"/>
    <w:multiLevelType w:val="singleLevel"/>
    <w:tmpl w:val="A1084CC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70D7755"/>
    <w:multiLevelType w:val="singleLevel"/>
    <w:tmpl w:val="7EE0CE76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Ｐ明朝" w:hint="eastAsia"/>
      </w:rPr>
    </w:lvl>
  </w:abstractNum>
  <w:abstractNum w:abstractNumId="24" w15:restartNumberingAfterBreak="0">
    <w:nsid w:val="77F25E80"/>
    <w:multiLevelType w:val="singleLevel"/>
    <w:tmpl w:val="5B46FAA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5" w15:restartNumberingAfterBreak="0">
    <w:nsid w:val="79C83134"/>
    <w:multiLevelType w:val="singleLevel"/>
    <w:tmpl w:val="B798BBF2"/>
    <w:lvl w:ilvl="0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7DB276FF"/>
    <w:multiLevelType w:val="singleLevel"/>
    <w:tmpl w:val="AF96A956"/>
    <w:lvl w:ilvl="0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51010081">
    <w:abstractNumId w:val="13"/>
  </w:num>
  <w:num w:numId="2" w16cid:durableId="1620262920">
    <w:abstractNumId w:val="16"/>
  </w:num>
  <w:num w:numId="3" w16cid:durableId="978220649">
    <w:abstractNumId w:val="6"/>
  </w:num>
  <w:num w:numId="4" w16cid:durableId="1543789215">
    <w:abstractNumId w:val="24"/>
  </w:num>
  <w:num w:numId="5" w16cid:durableId="1552383547">
    <w:abstractNumId w:val="11"/>
  </w:num>
  <w:num w:numId="6" w16cid:durableId="1746761207">
    <w:abstractNumId w:val="1"/>
  </w:num>
  <w:num w:numId="7" w16cid:durableId="1370062020">
    <w:abstractNumId w:val="7"/>
  </w:num>
  <w:num w:numId="8" w16cid:durableId="751706509">
    <w:abstractNumId w:val="21"/>
  </w:num>
  <w:num w:numId="9" w16cid:durableId="1235123084">
    <w:abstractNumId w:val="23"/>
  </w:num>
  <w:num w:numId="10" w16cid:durableId="1863591592">
    <w:abstractNumId w:val="5"/>
  </w:num>
  <w:num w:numId="11" w16cid:durableId="877939200">
    <w:abstractNumId w:val="2"/>
  </w:num>
  <w:num w:numId="12" w16cid:durableId="833423387">
    <w:abstractNumId w:val="26"/>
  </w:num>
  <w:num w:numId="13" w16cid:durableId="860703174">
    <w:abstractNumId w:val="17"/>
  </w:num>
  <w:num w:numId="14" w16cid:durableId="69427745">
    <w:abstractNumId w:val="9"/>
  </w:num>
  <w:num w:numId="15" w16cid:durableId="1644626836">
    <w:abstractNumId w:val="4"/>
  </w:num>
  <w:num w:numId="16" w16cid:durableId="32079155">
    <w:abstractNumId w:val="20"/>
  </w:num>
  <w:num w:numId="17" w16cid:durableId="1442190734">
    <w:abstractNumId w:val="12"/>
  </w:num>
  <w:num w:numId="18" w16cid:durableId="307826350">
    <w:abstractNumId w:val="22"/>
  </w:num>
  <w:num w:numId="19" w16cid:durableId="1480655461">
    <w:abstractNumId w:val="0"/>
  </w:num>
  <w:num w:numId="20" w16cid:durableId="90854002">
    <w:abstractNumId w:val="10"/>
  </w:num>
  <w:num w:numId="21" w16cid:durableId="440877163">
    <w:abstractNumId w:val="3"/>
  </w:num>
  <w:num w:numId="22" w16cid:durableId="41713648">
    <w:abstractNumId w:val="14"/>
  </w:num>
  <w:num w:numId="23" w16cid:durableId="1821656662">
    <w:abstractNumId w:val="25"/>
  </w:num>
  <w:num w:numId="24" w16cid:durableId="524759005">
    <w:abstractNumId w:val="15"/>
  </w:num>
  <w:num w:numId="25" w16cid:durableId="2976470">
    <w:abstractNumId w:val="8"/>
  </w:num>
  <w:num w:numId="26" w16cid:durableId="1590308268">
    <w:abstractNumId w:val="19"/>
  </w:num>
  <w:num w:numId="27" w16cid:durableId="17368573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8"/>
    <w:rsid w:val="000F197A"/>
    <w:rsid w:val="00164694"/>
    <w:rsid w:val="00165D1D"/>
    <w:rsid w:val="001D7AD3"/>
    <w:rsid w:val="002C180D"/>
    <w:rsid w:val="00594DEA"/>
    <w:rsid w:val="00741FF8"/>
    <w:rsid w:val="00D2436E"/>
    <w:rsid w:val="00F5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D442E1"/>
  <w15:chartTrackingRefBased/>
  <w15:docId w15:val="{4B8E8038-608E-4798-B42E-A6C263AA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41FF8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41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41FF8"/>
    <w:rPr>
      <w:rFonts w:eastAsia="ＭＳ Ｐ明朝"/>
      <w:kern w:val="2"/>
      <w:sz w:val="21"/>
    </w:rPr>
  </w:style>
  <w:style w:type="paragraph" w:styleId="a7">
    <w:name w:val="List Paragraph"/>
    <w:basedOn w:val="a"/>
    <w:uiPriority w:val="34"/>
    <w:qFormat/>
    <w:rsid w:val="00164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三重県教育委員会後援名義使用承認申請書</vt:lpstr>
      <vt:lpstr>三重県教育委員会後援名義使用承認申請書                                                                 </vt:lpstr>
    </vt:vector>
  </TitlesOfParts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後援申込書</dc:title>
  <dc:subject/>
  <cp:keywords/>
  <dc:description/>
  <cp:lastModifiedBy>鵜飼有美</cp:lastModifiedBy>
  <cp:revision>5</cp:revision>
  <cp:lastPrinted>2023-06-08T04:52:00Z</cp:lastPrinted>
  <dcterms:created xsi:type="dcterms:W3CDTF">2023-05-22T04:14:00Z</dcterms:created>
  <dcterms:modified xsi:type="dcterms:W3CDTF">2023-06-30T00:56:00Z</dcterms:modified>
</cp:coreProperties>
</file>