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A0B3" w14:textId="77777777" w:rsidR="00010746" w:rsidRPr="00F96864" w:rsidRDefault="00010746" w:rsidP="00010746">
      <w:pPr>
        <w:adjustRightInd w:val="0"/>
        <w:snapToGrid w:val="0"/>
        <w:rPr>
          <w:rFonts w:ascii="メイリオ" w:eastAsia="メイリオ" w:hAnsi="メイリオ" w:cs="Times New Roman"/>
          <w:b/>
          <w:bCs/>
          <w:sz w:val="16"/>
          <w:szCs w:val="16"/>
        </w:rPr>
      </w:pPr>
      <w:r w:rsidRPr="00EC6F55">
        <w:rPr>
          <w:rFonts w:ascii="メイリオ" w:eastAsia="メイリオ" w:hAnsi="メイリオ" w:cs="Times New Roman" w:hint="eastAsia"/>
          <w:b/>
          <w:bCs/>
          <w:sz w:val="24"/>
          <w:szCs w:val="24"/>
        </w:rPr>
        <w:t>７．プレスクール参加申込書例</w:t>
      </w:r>
      <w:r w:rsidRPr="009803C1">
        <w:rPr>
          <w:rFonts w:ascii="メイリオ" w:eastAsia="メイリオ" w:hAnsi="メイリオ" w:cs="Times New Roman" w:hint="eastAsia"/>
          <w:b/>
          <w:bCs/>
          <w:sz w:val="22"/>
        </w:rPr>
        <w:t xml:space="preserve">　</w:t>
      </w:r>
      <w:r w:rsidRPr="00F96864">
        <w:rPr>
          <w:rFonts w:ascii="メイリオ" w:eastAsia="メイリオ" w:hAnsi="メイリオ" w:cs="Times New Roman" w:hint="eastAsia"/>
          <w:sz w:val="16"/>
          <w:szCs w:val="16"/>
        </w:rPr>
        <w:t>※例は日本語ですが、配布の際は</w:t>
      </w:r>
      <w:r>
        <w:rPr>
          <w:rFonts w:ascii="メイリオ" w:eastAsia="メイリオ" w:hAnsi="メイリオ" w:cs="Times New Roman" w:hint="eastAsia"/>
          <w:sz w:val="16"/>
          <w:szCs w:val="16"/>
        </w:rPr>
        <w:t>母語に</w:t>
      </w:r>
      <w:r w:rsidRPr="00F96864">
        <w:rPr>
          <w:rFonts w:ascii="メイリオ" w:eastAsia="メイリオ" w:hAnsi="メイリオ" w:cs="Times New Roman" w:hint="eastAsia"/>
          <w:sz w:val="16"/>
          <w:szCs w:val="16"/>
        </w:rPr>
        <w:t>翻訳し</w:t>
      </w:r>
      <w:r>
        <w:rPr>
          <w:rFonts w:ascii="メイリオ" w:eastAsia="メイリオ" w:hAnsi="メイリオ" w:cs="Times New Roman" w:hint="eastAsia"/>
          <w:sz w:val="16"/>
          <w:szCs w:val="16"/>
        </w:rPr>
        <w:t>ておきましょう</w:t>
      </w:r>
      <w:r w:rsidRPr="00F96864">
        <w:rPr>
          <w:rFonts w:ascii="メイリオ" w:eastAsia="メイリオ" w:hAnsi="メイリオ" w:cs="Times New Roman" w:hint="eastAsia"/>
          <w:sz w:val="16"/>
          <w:szCs w:val="16"/>
        </w:rPr>
        <w:t>。</w:t>
      </w:r>
    </w:p>
    <w:p w14:paraId="07DFB0FF" w14:textId="77777777" w:rsidR="00010746" w:rsidRPr="00910837" w:rsidRDefault="00010746" w:rsidP="00010746">
      <w:pPr>
        <w:adjustRightInd w:val="0"/>
        <w:snapToGrid w:val="0"/>
        <w:jc w:val="center"/>
        <w:rPr>
          <w:rFonts w:ascii="メイリオ" w:eastAsia="メイリオ" w:hAnsi="メイリオ" w:cs="Times New Roman"/>
          <w:sz w:val="28"/>
          <w:szCs w:val="28"/>
        </w:rPr>
      </w:pPr>
      <w:r>
        <w:rPr>
          <w:rFonts w:ascii="メイリオ" w:eastAsia="メイリオ" w:hAnsi="メイリオ" w:cs="Times New Roman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4"/>
                <w:szCs w:val="28"/>
              </w:rPr>
              <w:t>こ</w:t>
            </w:r>
          </w:rt>
          <w:rubyBase>
            <w:r w:rsidR="00010746">
              <w:rPr>
                <w:rFonts w:ascii="メイリオ" w:eastAsia="メイリオ" w:hAnsi="メイリオ" w:cs="Times New Roman"/>
                <w:sz w:val="28"/>
                <w:szCs w:val="28"/>
              </w:rPr>
              <w:t>子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28"/>
          <w:szCs w:val="28"/>
        </w:rPr>
        <w:t>どもをプレスクールに</w:t>
      </w:r>
      <w:r>
        <w:rPr>
          <w:rFonts w:ascii="メイリオ" w:eastAsia="メイリオ" w:hAnsi="メイリオ" w:cs="Times New Roman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4"/>
                <w:szCs w:val="28"/>
              </w:rPr>
              <w:t>さんか</w:t>
            </w:r>
          </w:rt>
          <w:rubyBase>
            <w:r w:rsidR="00010746">
              <w:rPr>
                <w:rFonts w:ascii="メイリオ" w:eastAsia="メイリオ" w:hAnsi="メイリオ" w:cs="Times New Roman"/>
                <w:sz w:val="28"/>
                <w:szCs w:val="28"/>
              </w:rPr>
              <w:t>参加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28"/>
          <w:szCs w:val="28"/>
        </w:rPr>
        <w:t>させたいので、</w:t>
      </w:r>
      <w:r>
        <w:rPr>
          <w:rFonts w:ascii="メイリオ" w:eastAsia="メイリオ" w:hAnsi="メイリオ" w:cs="Times New Roman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4"/>
                <w:szCs w:val="28"/>
              </w:rPr>
              <w:t>もう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28"/>
                <w:szCs w:val="28"/>
              </w:rPr>
              <w:t>申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28"/>
          <w:szCs w:val="28"/>
        </w:rPr>
        <w:t>し</w:t>
      </w:r>
      <w:r>
        <w:rPr>
          <w:rFonts w:ascii="メイリオ" w:eastAsia="メイリオ" w:hAnsi="メイリオ" w:cs="Times New Roman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4"/>
                <w:szCs w:val="28"/>
              </w:rPr>
              <w:t>こ</w:t>
            </w:r>
          </w:rt>
          <w:rubyBase>
            <w:r w:rsidR="00010746">
              <w:rPr>
                <w:rFonts w:ascii="メイリオ" w:eastAsia="メイリオ" w:hAnsi="メイリオ" w:cs="Times New Roman"/>
                <w:sz w:val="28"/>
                <w:szCs w:val="28"/>
              </w:rPr>
              <w:t>込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28"/>
          <w:szCs w:val="28"/>
        </w:rPr>
        <w:t>みます。</w:t>
      </w:r>
    </w:p>
    <w:p w14:paraId="2B95E26E" w14:textId="77777777" w:rsidR="00010746" w:rsidRDefault="00010746" w:rsidP="00010746">
      <w:pPr>
        <w:adjustRightInd w:val="0"/>
        <w:snapToGrid w:val="0"/>
        <w:ind w:firstLineChars="100" w:firstLine="180"/>
        <w:rPr>
          <w:rFonts w:ascii="メイリオ" w:eastAsia="メイリオ" w:hAnsi="メイリオ" w:cs="Times New Roman"/>
          <w:sz w:val="28"/>
          <w:szCs w:val="28"/>
        </w:rPr>
      </w:pP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いか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以下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の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ないよう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内容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について、プレスクール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じぎょう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事業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の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じっし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実施</w:t>
            </w:r>
          </w:rubyBase>
        </w:ruby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しゅたい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主体</w:t>
            </w:r>
          </w:rubyBase>
        </w:ruby>
      </w:r>
      <w:r>
        <w:rPr>
          <w:rFonts w:ascii="メイリオ" w:eastAsia="メイリオ" w:hAnsi="メイリオ" w:cs="Times New Roman" w:hint="eastAsia"/>
          <w:sz w:val="18"/>
          <w:szCs w:val="18"/>
        </w:rPr>
        <w:t>が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かつよう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活用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する</w:t>
      </w:r>
      <w:r>
        <w:rPr>
          <w:rFonts w:ascii="メイリオ" w:eastAsia="メイリオ" w:hAnsi="メイリオ" w:cs="Times New Roman" w:hint="eastAsia"/>
          <w:sz w:val="18"/>
          <w:szCs w:val="18"/>
        </w:rPr>
        <w:t>ことの</w:t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ほか、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こ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子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どもの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にゅうがく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入学</w:t>
            </w:r>
          </w:rubyBase>
        </w:ruby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よてい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予定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の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しょうがっこう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小学校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へ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てい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提</w:t>
            </w:r>
          </w:rubyBase>
        </w:ruby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きょう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供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することに</w:t>
      </w:r>
      <w:r>
        <w:rPr>
          <w:rFonts w:ascii="メイリオ" w:eastAsia="メイリオ" w:hAnsi="メイリオ" w:cs="Times New Roman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9"/>
                <w:szCs w:val="18"/>
              </w:rPr>
              <w:t>どうい</w:t>
            </w:r>
          </w:rt>
          <w:rubyBase>
            <w:r w:rsidR="00010746">
              <w:rPr>
                <w:rFonts w:ascii="メイリオ" w:eastAsia="メイリオ" w:hAnsi="メイリオ" w:cs="Times New Roman"/>
                <w:sz w:val="18"/>
                <w:szCs w:val="18"/>
              </w:rPr>
              <w:t>同意</w:t>
            </w:r>
          </w:rubyBase>
        </w:ruby>
      </w:r>
      <w:r w:rsidRPr="00910837">
        <w:rPr>
          <w:rFonts w:ascii="メイリオ" w:eastAsia="メイリオ" w:hAnsi="メイリオ" w:cs="Times New Roman" w:hint="eastAsia"/>
          <w:sz w:val="18"/>
          <w:szCs w:val="18"/>
        </w:rPr>
        <w:t>します。</w:t>
      </w:r>
      <w:r w:rsidRPr="00095C05">
        <w:rPr>
          <w:rFonts w:ascii="メイリオ" w:eastAsia="メイリオ" w:hAnsi="メイリオ" w:cs="Times New Roman" w:hint="eastAsia"/>
          <w:sz w:val="18"/>
          <w:szCs w:val="18"/>
        </w:rPr>
        <w:t xml:space="preserve">　　</w:t>
      </w:r>
    </w:p>
    <w:p w14:paraId="301C6DDA" w14:textId="77777777" w:rsidR="00010746" w:rsidRPr="00095C05" w:rsidRDefault="00010746" w:rsidP="00010746">
      <w:pPr>
        <w:spacing w:line="320" w:lineRule="exact"/>
        <w:rPr>
          <w:rFonts w:ascii="メイリオ" w:eastAsia="メイリオ" w:hAnsi="メイリオ" w:cs="Times New Roman"/>
          <w:sz w:val="24"/>
          <w:szCs w:val="16"/>
        </w:rPr>
      </w:pPr>
      <w:r w:rsidRPr="00095C05">
        <w:rPr>
          <w:rFonts w:ascii="メイリオ" w:eastAsia="メイリオ" w:hAnsi="メイリオ" w:cs="Times New Roman" w:hint="eastAsia"/>
          <w:sz w:val="28"/>
          <w:szCs w:val="28"/>
        </w:rPr>
        <w:t xml:space="preserve">　　　　　　　　　　　　　　　　　　　　　　　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ねん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年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 xml:space="preserve">　　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がつ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月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 xml:space="preserve">　　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にち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日</w:t>
            </w:r>
          </w:rubyBase>
        </w:ruby>
      </w:r>
    </w:p>
    <w:p w14:paraId="4DAF2082" w14:textId="77777777" w:rsidR="00010746" w:rsidRPr="00095C05" w:rsidRDefault="00010746" w:rsidP="00010746">
      <w:pPr>
        <w:spacing w:line="320" w:lineRule="exact"/>
        <w:rPr>
          <w:rFonts w:ascii="メイリオ" w:eastAsia="メイリオ" w:hAnsi="メイリオ" w:cs="Times New Roman"/>
          <w:sz w:val="24"/>
          <w:szCs w:val="16"/>
        </w:rPr>
      </w:pPr>
      <w:r w:rsidRPr="00095C05">
        <w:rPr>
          <w:rFonts w:ascii="メイリオ" w:eastAsia="メイリオ" w:hAnsi="メイリオ" w:cs="Times New Roman" w:hint="eastAsia"/>
          <w:sz w:val="24"/>
          <w:szCs w:val="16"/>
        </w:rPr>
        <w:t xml:space="preserve">　　　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もうしこみしゃ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申込者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（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ほごしゃ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保護者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）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なまえ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名前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：</w:t>
      </w:r>
    </w:p>
    <w:p w14:paraId="527EECAC" w14:textId="77777777" w:rsidR="00010746" w:rsidRPr="00095C05" w:rsidRDefault="00010746" w:rsidP="00010746">
      <w:pPr>
        <w:spacing w:line="320" w:lineRule="exact"/>
        <w:rPr>
          <w:rFonts w:ascii="メイリオ" w:eastAsia="メイリオ" w:hAnsi="メイリオ" w:cs="Times New Roman"/>
          <w:sz w:val="24"/>
          <w:szCs w:val="16"/>
        </w:rPr>
      </w:pPr>
      <w:r w:rsidRPr="00095C05">
        <w:rPr>
          <w:rFonts w:ascii="メイリオ" w:eastAsia="メイリオ" w:hAnsi="メイリオ" w:cs="Times New Roman" w:hint="eastAsia"/>
          <w:sz w:val="24"/>
          <w:szCs w:val="16"/>
        </w:rPr>
        <w:t xml:space="preserve">　　　　　　　　　　　　　　　　　　　　　　　　　　　　　</w:t>
      </w:r>
    </w:p>
    <w:p w14:paraId="6A4A6D54" w14:textId="77777777" w:rsidR="00010746" w:rsidRDefault="00010746" w:rsidP="00010746">
      <w:pPr>
        <w:spacing w:line="320" w:lineRule="exact"/>
        <w:rPr>
          <w:rFonts w:ascii="メイリオ" w:eastAsia="メイリオ" w:hAnsi="メイリオ" w:cs="Times New Roman"/>
          <w:sz w:val="24"/>
          <w:szCs w:val="16"/>
        </w:rPr>
      </w:pPr>
      <w:r w:rsidRPr="00095C05">
        <w:rPr>
          <w:rFonts w:ascii="メイリオ" w:eastAsia="メイリオ" w:hAnsi="メイリオ" w:cs="Times New Roman" w:hint="eastAsia"/>
          <w:sz w:val="24"/>
          <w:szCs w:val="16"/>
        </w:rPr>
        <w:t xml:space="preserve">　　　　　　　　　　　　　　</w:t>
      </w:r>
      <w:r>
        <w:rPr>
          <w:rFonts w:ascii="メイリオ" w:eastAsia="メイリオ" w:hAnsi="メイリオ" w:cs="Times New Roman" w:hint="eastAsia"/>
          <w:sz w:val="24"/>
          <w:szCs w:val="16"/>
        </w:rPr>
        <w:t xml:space="preserve">　　　　　　　　　　　　　　　　</w:t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（</w:t>
      </w:r>
      <w:r>
        <w:rPr>
          <w:rFonts w:ascii="メイリオ" w:eastAsia="メイリオ" w:hAnsi="メイリオ" w:cs="Times New Roman"/>
          <w:sz w:val="24"/>
          <w:szCs w:val="16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010746" w:rsidRPr="00E65E33">
              <w:rPr>
                <w:rFonts w:ascii="メイリオ" w:eastAsia="メイリオ" w:hAnsi="メイリオ" w:cs="Times New Roman"/>
                <w:sz w:val="12"/>
                <w:szCs w:val="16"/>
              </w:rPr>
              <w:t>いん</w:t>
            </w:r>
          </w:rt>
          <w:rubyBase>
            <w:r w:rsidR="00010746">
              <w:rPr>
                <w:rFonts w:ascii="メイリオ" w:eastAsia="メイリオ" w:hAnsi="メイリオ" w:cs="Times New Roman"/>
                <w:sz w:val="24"/>
                <w:szCs w:val="16"/>
              </w:rPr>
              <w:t>印</w:t>
            </w:r>
          </w:rubyBase>
        </w:ruby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・</w:t>
      </w:r>
      <w:r>
        <w:rPr>
          <w:rFonts w:ascii="メイリオ" w:eastAsia="メイリオ" w:hAnsi="メイリオ" w:cs="Times New Roman"/>
          <w:sz w:val="24"/>
          <w:szCs w:val="16"/>
        </w:rPr>
        <w:t>サイン</w:t>
      </w:r>
      <w:r w:rsidRPr="00095C05">
        <w:rPr>
          <w:rFonts w:ascii="メイリオ" w:eastAsia="メイリオ" w:hAnsi="メイリオ" w:cs="Times New Roman" w:hint="eastAsia"/>
          <w:sz w:val="24"/>
          <w:szCs w:val="16"/>
        </w:rPr>
        <w:t>）</w:t>
      </w:r>
    </w:p>
    <w:p w14:paraId="44513078" w14:textId="77777777" w:rsidR="00010746" w:rsidRDefault="00010746" w:rsidP="00010746">
      <w:pPr>
        <w:spacing w:line="320" w:lineRule="exact"/>
        <w:rPr>
          <w:rFonts w:ascii="メイリオ" w:eastAsia="メイリオ" w:hAnsi="メイリオ" w:cs="Times New Roman"/>
          <w:sz w:val="24"/>
          <w:szCs w:val="16"/>
        </w:rPr>
      </w:pPr>
    </w:p>
    <w:tbl>
      <w:tblPr>
        <w:tblW w:w="960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51"/>
        <w:gridCol w:w="2131"/>
        <w:gridCol w:w="708"/>
        <w:gridCol w:w="4181"/>
      </w:tblGrid>
      <w:tr w:rsidR="00010746" w:rsidRPr="00095C05" w14:paraId="4EDCC84D" w14:textId="77777777" w:rsidTr="00963D0D">
        <w:trPr>
          <w:trHeight w:val="359"/>
        </w:trPr>
        <w:tc>
          <w:tcPr>
            <w:tcW w:w="5425" w:type="dxa"/>
            <w:gridSpan w:val="4"/>
            <w:vMerge w:val="restart"/>
            <w:vAlign w:val="center"/>
          </w:tcPr>
          <w:p w14:paraId="79BD3638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お子さんの名前：</w:t>
            </w:r>
          </w:p>
          <w:p w14:paraId="6AD5FF3F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2EAE0C4C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661A958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14:paraId="24E8292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通ってい</w:t>
            </w: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る幼稚園・保育所・認定こども園：</w:t>
            </w:r>
          </w:p>
          <w:p w14:paraId="79806CD9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54CA20D6" w14:textId="77777777" w:rsidTr="00963D0D">
        <w:trPr>
          <w:trHeight w:val="359"/>
        </w:trPr>
        <w:tc>
          <w:tcPr>
            <w:tcW w:w="5425" w:type="dxa"/>
            <w:gridSpan w:val="4"/>
            <w:vMerge/>
            <w:vAlign w:val="center"/>
          </w:tcPr>
          <w:p w14:paraId="06FD1B67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14:paraId="3710E156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入学予定の小学校：</w:t>
            </w:r>
          </w:p>
          <w:p w14:paraId="1DA16C72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6BF1682F" w14:textId="77777777" w:rsidTr="00963D0D">
        <w:trPr>
          <w:trHeight w:val="457"/>
        </w:trPr>
        <w:tc>
          <w:tcPr>
            <w:tcW w:w="5425" w:type="dxa"/>
            <w:gridSpan w:val="4"/>
            <w:tcBorders>
              <w:bottom w:val="single" w:sz="4" w:space="0" w:color="auto"/>
            </w:tcBorders>
            <w:vAlign w:val="center"/>
          </w:tcPr>
          <w:p w14:paraId="695AA042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家での呼び名：</w:t>
            </w:r>
          </w:p>
          <w:p w14:paraId="54C3011B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14:paraId="580E4FAF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国籍：</w:t>
            </w:r>
          </w:p>
          <w:p w14:paraId="3813D57A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4843D943" w14:textId="77777777" w:rsidTr="00963D0D">
        <w:trPr>
          <w:trHeight w:val="315"/>
        </w:trPr>
        <w:tc>
          <w:tcPr>
            <w:tcW w:w="5425" w:type="dxa"/>
            <w:gridSpan w:val="4"/>
            <w:vMerge w:val="restart"/>
          </w:tcPr>
          <w:p w14:paraId="2736BC20" w14:textId="77777777" w:rsidR="00010746" w:rsidRPr="00095C05" w:rsidRDefault="00010746" w:rsidP="00963D0D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住所：〒</w:t>
            </w:r>
          </w:p>
          <w:p w14:paraId="79DBE493" w14:textId="77777777" w:rsidR="00010746" w:rsidRPr="00095C05" w:rsidRDefault="00010746" w:rsidP="00963D0D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03DCCA26" w14:textId="77777777" w:rsidR="00010746" w:rsidRPr="00095C05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生年月日：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年　　月　　　日</w:t>
            </w:r>
          </w:p>
        </w:tc>
      </w:tr>
      <w:tr w:rsidR="00010746" w:rsidRPr="00095C05" w14:paraId="4351B33A" w14:textId="77777777" w:rsidTr="00963D0D">
        <w:trPr>
          <w:trHeight w:val="390"/>
        </w:trPr>
        <w:tc>
          <w:tcPr>
            <w:tcW w:w="54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DF2C7CA" w14:textId="77777777" w:rsidR="00010746" w:rsidRPr="00095C05" w:rsidRDefault="00010746" w:rsidP="00963D0D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7722B" w14:textId="77777777" w:rsidR="00010746" w:rsidRPr="00095C05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電話番号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： 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        </w:t>
            </w:r>
            <w:r w:rsidRPr="00EE6FE4">
              <w:rPr>
                <w:rFonts w:ascii="メイリオ" w:eastAsia="メイリオ" w:hAnsi="メイリオ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</w:p>
          <w:p w14:paraId="6B1390BE" w14:textId="77777777" w:rsidR="00010746" w:rsidRPr="00095C05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　　　</w:t>
            </w:r>
          </w:p>
          <w:p w14:paraId="68A4C0E8" w14:textId="77777777" w:rsidR="00010746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メールアドレス：</w:t>
            </w:r>
          </w:p>
          <w:p w14:paraId="1389761A" w14:textId="77777777" w:rsidR="00010746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1B84738D" w14:textId="77777777" w:rsidR="00010746" w:rsidRPr="00095C05" w:rsidRDefault="00010746" w:rsidP="00963D0D">
            <w:pPr>
              <w:spacing w:line="320" w:lineRule="exact"/>
              <w:ind w:right="640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2C8C7DC4" w14:textId="77777777" w:rsidTr="00963D0D">
        <w:trPr>
          <w:trHeight w:val="380"/>
        </w:trPr>
        <w:tc>
          <w:tcPr>
            <w:tcW w:w="9606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58B18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緊急連絡先　　名前：</w:t>
            </w:r>
          </w:p>
          <w:p w14:paraId="5CC5D515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電話番号：</w:t>
            </w:r>
          </w:p>
        </w:tc>
      </w:tr>
      <w:tr w:rsidR="00010746" w:rsidRPr="00095C05" w14:paraId="32589E58" w14:textId="77777777" w:rsidTr="00963D0D">
        <w:trPr>
          <w:trHeight w:val="380"/>
        </w:trPr>
        <w:tc>
          <w:tcPr>
            <w:tcW w:w="9606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4C19AB3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家族構成　</w:t>
            </w:r>
          </w:p>
        </w:tc>
      </w:tr>
      <w:tr w:rsidR="00010746" w:rsidRPr="00095C05" w14:paraId="4EF3705B" w14:textId="77777777" w:rsidTr="00963D0D">
        <w:trPr>
          <w:trHeight w:val="379"/>
        </w:trPr>
        <w:tc>
          <w:tcPr>
            <w:tcW w:w="47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F5D3B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名前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849F2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4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E99484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勤務先・学校名</w:t>
            </w:r>
          </w:p>
        </w:tc>
      </w:tr>
      <w:tr w:rsidR="00010746" w:rsidRPr="00095C05" w14:paraId="507B7533" w14:textId="77777777" w:rsidTr="00963D0D">
        <w:trPr>
          <w:trHeight w:val="366"/>
        </w:trPr>
        <w:tc>
          <w:tcPr>
            <w:tcW w:w="47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A3C2E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3AAD8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DFD4E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678B2866" w14:textId="77777777" w:rsidTr="00963D0D">
        <w:trPr>
          <w:trHeight w:val="352"/>
        </w:trPr>
        <w:tc>
          <w:tcPr>
            <w:tcW w:w="47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BF387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A5F42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B518F4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444D6845" w14:textId="77777777" w:rsidTr="00963D0D">
        <w:trPr>
          <w:trHeight w:val="310"/>
        </w:trPr>
        <w:tc>
          <w:tcPr>
            <w:tcW w:w="47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9B023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71BD1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C2C005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4C95540F" w14:textId="77777777" w:rsidTr="00963D0D">
        <w:trPr>
          <w:trHeight w:val="390"/>
        </w:trPr>
        <w:tc>
          <w:tcPr>
            <w:tcW w:w="47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5F17C" w14:textId="77777777" w:rsidR="00010746" w:rsidRPr="00095C05" w:rsidRDefault="00010746" w:rsidP="00963D0D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E1AC2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C54FDB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37F1E40D" w14:textId="77777777" w:rsidTr="00963D0D">
        <w:trPr>
          <w:trHeight w:val="161"/>
        </w:trPr>
        <w:tc>
          <w:tcPr>
            <w:tcW w:w="9606" w:type="dxa"/>
            <w:gridSpan w:val="5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7C69294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家族の日本語理解</w:t>
            </w:r>
          </w:p>
        </w:tc>
      </w:tr>
      <w:tr w:rsidR="00010746" w:rsidRPr="00095C05" w14:paraId="7CEA8AE3" w14:textId="77777777" w:rsidTr="00963D0D">
        <w:trPr>
          <w:trHeight w:val="870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6879C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１．子どもと同居している家族の中で、日本語で会話ができる人がいますか？</w:t>
            </w:r>
          </w:p>
          <w:p w14:paraId="3C4D510D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□父　　□母　　□祖父母　　□兄弟姉妹（　　　　　　　　　　　　　）　</w:t>
            </w:r>
          </w:p>
          <w:p w14:paraId="7D2B3058" w14:textId="77777777" w:rsidR="00010746" w:rsidRPr="00850376" w:rsidRDefault="00010746" w:rsidP="00963D0D">
            <w:pPr>
              <w:spacing w:line="320" w:lineRule="exact"/>
              <w:ind w:firstLineChars="300" w:firstLine="6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□叔父叔母　　　□その他（　　　　　　　　　　　　　　　　　　　　）　　□いない</w:t>
            </w:r>
          </w:p>
        </w:tc>
      </w:tr>
      <w:tr w:rsidR="00010746" w:rsidRPr="00095C05" w14:paraId="54F693EB" w14:textId="77777777" w:rsidTr="00963D0D">
        <w:trPr>
          <w:trHeight w:val="1138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F2E76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２．子どもと同居している家族の中で、日本語が読める人がいますか？</w:t>
            </w:r>
          </w:p>
          <w:p w14:paraId="2906326B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□父　　□母　　□祖父母　　□兄弟姉妹（　　　　　　　　　　　　　）</w:t>
            </w:r>
          </w:p>
          <w:p w14:paraId="6DC90CA2" w14:textId="77777777" w:rsidR="00010746" w:rsidRPr="00850376" w:rsidRDefault="00010746" w:rsidP="00963D0D">
            <w:pPr>
              <w:spacing w:line="320" w:lineRule="exact"/>
              <w:ind w:firstLineChars="200" w:firstLine="4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□叔父叔母　　　□その他（　　　　　　　　　　　　　　　　　　　　）　　□いない</w:t>
            </w:r>
          </w:p>
        </w:tc>
      </w:tr>
      <w:tr w:rsidR="00010746" w:rsidRPr="00095C05" w14:paraId="0BC13AD4" w14:textId="77777777" w:rsidTr="00963D0D">
        <w:trPr>
          <w:trHeight w:val="422"/>
        </w:trPr>
        <w:tc>
          <w:tcPr>
            <w:tcW w:w="960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57BF6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生育歴</w:t>
            </w:r>
          </w:p>
        </w:tc>
      </w:tr>
      <w:tr w:rsidR="00010746" w:rsidRPr="00095C05" w14:paraId="6CE33D3B" w14:textId="77777777" w:rsidTr="00963D0D">
        <w:trPr>
          <w:cantSplit/>
          <w:trHeight w:val="480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BCF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出生地：　　　　□日本　　□その他の国（　　　　　　　）</w:t>
            </w:r>
          </w:p>
          <w:p w14:paraId="3A6C6ECB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0746" w:rsidRPr="00095C05" w14:paraId="6A5B79FD" w14:textId="77777777" w:rsidTr="00963D0D">
        <w:trPr>
          <w:cantSplit/>
          <w:trHeight w:val="326"/>
        </w:trPr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0F851" w14:textId="77777777" w:rsidR="00010746" w:rsidRPr="00095C05" w:rsidRDefault="00010746" w:rsidP="00963D0D">
            <w:pPr>
              <w:spacing w:line="320" w:lineRule="exact"/>
              <w:ind w:firstLineChars="100" w:firstLine="2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lastRenderedPageBreak/>
              <w:t>年齢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32D3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過ごしていた場所</w:t>
            </w:r>
          </w:p>
        </w:tc>
      </w:tr>
      <w:tr w:rsidR="00010746" w:rsidRPr="00095C05" w14:paraId="10159531" w14:textId="77777777" w:rsidTr="00963D0D">
        <w:trPr>
          <w:cantSplit/>
          <w:trHeight w:val="311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3D06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/>
                <w:sz w:val="20"/>
                <w:szCs w:val="20"/>
              </w:rPr>
              <w:t>0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歳～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>1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FC68E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5BB11112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E8D76D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□自宅　　□日本の保育所・認定こども園　□その他の国の幼稚園・保育所　　　　</w:t>
            </w:r>
          </w:p>
          <w:p w14:paraId="299D3C0D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□外国人向け託児所　□その他（　　　　　　　　　　　　　　　　　　）</w:t>
            </w:r>
          </w:p>
        </w:tc>
      </w:tr>
      <w:tr w:rsidR="00010746" w:rsidRPr="00095C05" w14:paraId="2A13E71A" w14:textId="77777777" w:rsidTr="00963D0D">
        <w:trPr>
          <w:cantSplit/>
          <w:trHeight w:val="359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943CE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1歳～2歳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B08DC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700F9D49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11F0A8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□自宅　　□日本の保育所・認定こども園　□その他の国の幼稚園・保育所　　　　</w:t>
            </w:r>
          </w:p>
          <w:p w14:paraId="254A2FAE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□外国人向け託児所　□その他（　　　　　　　　　　　　　　　　　　）</w:t>
            </w:r>
          </w:p>
        </w:tc>
      </w:tr>
      <w:tr w:rsidR="00010746" w:rsidRPr="00095C05" w14:paraId="3EDB0FF9" w14:textId="77777777" w:rsidTr="00963D0D">
        <w:trPr>
          <w:cantSplit/>
          <w:trHeight w:val="266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58F75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2歳～3歳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D727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250E1056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956E83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□自宅　　□日本の保育所・認定こども園　□その他の国の幼稚園・保育所　　　　</w:t>
            </w:r>
          </w:p>
          <w:p w14:paraId="2ABD6511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□外国人向け託児所　□その他（　　　　　　　　　　　　　　　　　　）</w:t>
            </w:r>
          </w:p>
        </w:tc>
      </w:tr>
      <w:tr w:rsidR="00010746" w:rsidRPr="00095C05" w14:paraId="3AE58547" w14:textId="77777777" w:rsidTr="00963D0D">
        <w:trPr>
          <w:cantSplit/>
          <w:trHeight w:val="341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09247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3歳～4歳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8B14B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2CB65BB2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E88025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□自宅　　□日本の幼稚園・保育所・認定こども園</w:t>
            </w:r>
          </w:p>
          <w:p w14:paraId="74890C64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□その他の国の幼稚園・保育所　□外国人向け託児所</w:t>
            </w:r>
          </w:p>
          <w:p w14:paraId="48AD4965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010746" w:rsidRPr="00095C05" w14:paraId="36CC8BB8" w14:textId="77777777" w:rsidTr="00963D0D">
        <w:trPr>
          <w:cantSplit/>
          <w:trHeight w:val="247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6C99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4歳～5歳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15730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11DAAD66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AD72F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□自宅　　□日本の幼稚園・保育所・認定こども園</w:t>
            </w:r>
          </w:p>
          <w:p w14:paraId="255DD13C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□その他の国の幼稚園・保育所　□外国人向け託児所</w:t>
            </w:r>
          </w:p>
          <w:p w14:paraId="1B30B641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010746" w:rsidRPr="00095C05" w14:paraId="019E9DC2" w14:textId="77777777" w:rsidTr="00963D0D">
        <w:trPr>
          <w:cantSplit/>
          <w:trHeight w:val="727"/>
        </w:trPr>
        <w:tc>
          <w:tcPr>
            <w:tcW w:w="11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18DCD8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5歳～6歳</w:t>
            </w: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D43DB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□日本</w:t>
            </w:r>
          </w:p>
          <w:p w14:paraId="2780E5E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□その他の国　</w:t>
            </w:r>
          </w:p>
        </w:tc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0185E0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□自宅　　□日本の幼稚園・保育所・認定こども園</w:t>
            </w:r>
          </w:p>
          <w:p w14:paraId="30798E82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□その他の国の幼稚園・保育所　□外国人向け託児所</w:t>
            </w:r>
          </w:p>
          <w:p w14:paraId="425CEA8B" w14:textId="77777777" w:rsidR="00010746" w:rsidRPr="0085037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850376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010746" w:rsidRPr="00095C05" w14:paraId="24C7E95D" w14:textId="77777777" w:rsidTr="00963D0D">
        <w:trPr>
          <w:cantSplit/>
          <w:trHeight w:val="810"/>
        </w:trPr>
        <w:tc>
          <w:tcPr>
            <w:tcW w:w="9606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6C4FD" w14:textId="77777777" w:rsidR="00010746" w:rsidRPr="00095C05" w:rsidRDefault="00010746" w:rsidP="00010746">
            <w:pPr>
              <w:numPr>
                <w:ilvl w:val="0"/>
                <w:numId w:val="1"/>
              </w:num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お子さんは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同居する人と何語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を話していますか？</w:t>
            </w:r>
          </w:p>
          <w:p w14:paraId="2D8FE984" w14:textId="77777777" w:rsidR="00010746" w:rsidRPr="00910837" w:rsidRDefault="00010746" w:rsidP="00963D0D">
            <w:pPr>
              <w:spacing w:line="320" w:lineRule="exact"/>
              <w:ind w:firstLineChars="100" w:firstLine="2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父親と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は…………□日本語　□その他の言語（　　　　語）　□日本語とその他の言語（　　　　語）</w:t>
            </w:r>
          </w:p>
          <w:p w14:paraId="04FE3676" w14:textId="77777777" w:rsidR="00010746" w:rsidRPr="00910837" w:rsidRDefault="00010746" w:rsidP="00963D0D">
            <w:pPr>
              <w:spacing w:line="320" w:lineRule="exact"/>
              <w:ind w:firstLineChars="100" w:firstLine="2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母親とは…………□日本語　□その他の言語（　　　　語）　□日本語とその他の言語（　　　　語）</w:t>
            </w:r>
          </w:p>
          <w:p w14:paraId="277C079D" w14:textId="77777777" w:rsidR="00010746" w:rsidRPr="00910837" w:rsidRDefault="00010746" w:rsidP="00963D0D">
            <w:pPr>
              <w:spacing w:line="320" w:lineRule="exact"/>
              <w:ind w:firstLineChars="100" w:firstLine="2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兄弟姉妹とは……□日本語　□その他の言語（　　　　語）　□日本語とその他の言語（　　　　語）</w:t>
            </w:r>
          </w:p>
          <w:p w14:paraId="5C3CD518" w14:textId="77777777" w:rsidR="00010746" w:rsidRPr="00095C05" w:rsidRDefault="00010746" w:rsidP="00963D0D">
            <w:pPr>
              <w:spacing w:line="320" w:lineRule="exact"/>
              <w:ind w:firstLineChars="100" w:firstLine="2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）とは……□日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本語　□その他の言語（　　　語）　□日本語とその他の言語（　　　語）</w:t>
            </w:r>
          </w:p>
        </w:tc>
      </w:tr>
      <w:tr w:rsidR="00010746" w:rsidRPr="00095C05" w14:paraId="32CDA695" w14:textId="77777777" w:rsidTr="00963D0D">
        <w:trPr>
          <w:cantSplit/>
          <w:trHeight w:val="375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5060FD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２．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お子さんは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家では何をして過ごしていますか？（複数回答可）</w:t>
            </w:r>
          </w:p>
          <w:p w14:paraId="3AA59956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□兄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弟姉妹と遊ぶ（何をしますか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　　　　　　　　　　　　　　　　　　　　　）</w:t>
            </w:r>
          </w:p>
          <w:p w14:paraId="7DF84065" w14:textId="77777777" w:rsidR="00010746" w:rsidRPr="001C6060" w:rsidRDefault="00010746" w:rsidP="00963D0D">
            <w:pPr>
              <w:spacing w:line="320" w:lineRule="exact"/>
              <w:ind w:firstLineChars="400" w:firstLine="8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□家の手伝い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をする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（何をしますか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　　　　　　　　　　　　　　　　）</w:t>
            </w:r>
          </w:p>
          <w:p w14:paraId="37CB5FD3" w14:textId="77777777" w:rsidR="00010746" w:rsidRPr="001C6060" w:rsidRDefault="00010746" w:rsidP="00963D0D">
            <w:pPr>
              <w:spacing w:line="320" w:lineRule="exact"/>
              <w:ind w:firstLineChars="400" w:firstLine="8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□おもちゃで遊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ぶ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（誰と・・・□兄弟姉妹と　　□父母と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□一人で）</w:t>
            </w:r>
          </w:p>
          <w:p w14:paraId="1027E252" w14:textId="77777777" w:rsidR="00010746" w:rsidRPr="00910837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□ゲームを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する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（誰と・・・□兄弟姉妹と　　□父母と　　□一人で）</w:t>
            </w:r>
          </w:p>
          <w:p w14:paraId="65220DE6" w14:textId="77777777" w:rsidR="00010746" w:rsidRPr="00910837" w:rsidRDefault="00010746" w:rsidP="00963D0D">
            <w:pPr>
              <w:spacing w:line="320" w:lineRule="exact"/>
              <w:ind w:firstLineChars="400" w:firstLine="8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□テレビや動画を見る</w:t>
            </w:r>
          </w:p>
          <w:p w14:paraId="667C0D8A" w14:textId="77777777" w:rsidR="00010746" w:rsidRPr="00910837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（何語で・・・□日本語　□その他の言語（　　　　語）　□日本語とその他の言語（　　　　語））</w:t>
            </w:r>
          </w:p>
          <w:p w14:paraId="402050EF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□その他（　　　　　　　　　　　　　　　　　　　　　　　　　　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　　　）</w:t>
            </w:r>
          </w:p>
        </w:tc>
      </w:tr>
      <w:tr w:rsidR="00010746" w:rsidRPr="00095C05" w14:paraId="6C40BA94" w14:textId="77777777" w:rsidTr="00963D0D">
        <w:trPr>
          <w:cantSplit/>
          <w:trHeight w:val="669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7C8018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３．お子さんに絵本を読んであげることがありますか？</w:t>
            </w:r>
          </w:p>
          <w:p w14:paraId="414AC3A7" w14:textId="77777777" w:rsidR="00010746" w:rsidRPr="00095C05" w:rsidRDefault="00010746" w:rsidP="00963D0D">
            <w:pPr>
              <w:spacing w:line="320" w:lineRule="exact"/>
              <w:ind w:firstLineChars="300" w:firstLine="6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□毎日　　　□時々　　□あまりない　　□ない　　</w:t>
            </w:r>
          </w:p>
        </w:tc>
      </w:tr>
      <w:tr w:rsidR="00010746" w:rsidRPr="00095C05" w14:paraId="62301952" w14:textId="77777777" w:rsidTr="00963D0D">
        <w:trPr>
          <w:cantSplit/>
          <w:trHeight w:val="555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42A29A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４．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お子さんに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アレルギーはありますか？</w:t>
            </w:r>
          </w:p>
          <w:p w14:paraId="39649189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 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あります</w:t>
            </w: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（　　　　　　　　　　　　　　　　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） 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□ありません</w:t>
            </w:r>
          </w:p>
        </w:tc>
      </w:tr>
      <w:tr w:rsidR="00010746" w:rsidRPr="00095C05" w14:paraId="7EBC31A4" w14:textId="77777777" w:rsidTr="00963D0D">
        <w:trPr>
          <w:cantSplit/>
          <w:trHeight w:val="711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4855D9" w14:textId="77777777" w:rsidR="00010746" w:rsidRPr="00910837" w:rsidRDefault="00010746" w:rsidP="00963D0D">
            <w:pPr>
              <w:spacing w:line="320" w:lineRule="exact"/>
              <w:ind w:left="600" w:hangingChars="300" w:hanging="6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５．同居している家族のなかで、日本の学校の経験がある方がいますか？</w:t>
            </w:r>
          </w:p>
          <w:p w14:paraId="741257B8" w14:textId="77777777" w:rsidR="00010746" w:rsidRPr="00910837" w:rsidRDefault="00010746" w:rsidP="00963D0D">
            <w:pPr>
              <w:spacing w:line="320" w:lineRule="exact"/>
              <w:ind w:firstLineChars="300" w:firstLine="600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□父　　□母　　□兄弟姉妹（学校名：　　　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 </w:t>
            </w: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□その他（　　　　　）　　□いない　</w:t>
            </w:r>
          </w:p>
        </w:tc>
      </w:tr>
      <w:tr w:rsidR="00010746" w:rsidRPr="00095C05" w14:paraId="65B7D64C" w14:textId="77777777" w:rsidTr="00963D0D">
        <w:trPr>
          <w:cantSplit/>
          <w:trHeight w:val="876"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94DE7" w14:textId="77777777" w:rsidR="00010746" w:rsidRPr="00910837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910837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６．お子さんの発達について、気になることはありますか？</w:t>
            </w:r>
          </w:p>
          <w:p w14:paraId="09BE4AFF" w14:textId="77777777" w:rsidR="00010746" w:rsidRPr="001C6060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644FD554" w14:textId="77777777" w:rsidR="00010746" w:rsidRPr="00910837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010746" w:rsidRPr="00095C05" w14:paraId="177EDA14" w14:textId="77777777" w:rsidTr="00963D0D">
        <w:trPr>
          <w:cantSplit/>
          <w:trHeight w:val="876"/>
        </w:trPr>
        <w:tc>
          <w:tcPr>
            <w:tcW w:w="960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A51932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095C05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７．その他（教室及び学校への要望など）</w:t>
            </w:r>
          </w:p>
          <w:p w14:paraId="50C4691B" w14:textId="77777777" w:rsidR="00010746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36F95D58" w14:textId="77777777" w:rsidR="00010746" w:rsidRPr="00095C05" w:rsidRDefault="00010746" w:rsidP="00963D0D">
            <w:pPr>
              <w:spacing w:line="32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</w:tbl>
    <w:p w14:paraId="61A92495" w14:textId="77777777" w:rsidR="00EC1AAC" w:rsidRPr="00010746" w:rsidRDefault="00EC1AAC" w:rsidP="00010746"/>
    <w:sectPr w:rsidR="00EC1AAC" w:rsidRPr="00010746" w:rsidSect="00053869">
      <w:footerReference w:type="default" r:id="rId7"/>
      <w:pgSz w:w="11906" w:h="16838" w:code="9"/>
      <w:pgMar w:top="1418" w:right="1701" w:bottom="1418" w:left="1701" w:header="851" w:footer="39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3B68" w14:textId="77777777" w:rsidR="00010746" w:rsidRDefault="00010746" w:rsidP="00010746">
      <w:r>
        <w:separator/>
      </w:r>
    </w:p>
  </w:endnote>
  <w:endnote w:type="continuationSeparator" w:id="0">
    <w:p w14:paraId="1D0D7530" w14:textId="77777777" w:rsidR="00010746" w:rsidRDefault="00010746" w:rsidP="000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124391"/>
      <w:docPartObj>
        <w:docPartGallery w:val="Page Numbers (Bottom of Page)"/>
        <w:docPartUnique/>
      </w:docPartObj>
    </w:sdtPr>
    <w:sdtContent>
      <w:p w14:paraId="16380D04" w14:textId="71974E39" w:rsidR="00053869" w:rsidRDefault="000538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7CC9CC" w14:textId="77777777" w:rsidR="00053869" w:rsidRDefault="00053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6FBF" w14:textId="77777777" w:rsidR="00010746" w:rsidRDefault="00010746" w:rsidP="00010746">
      <w:r>
        <w:separator/>
      </w:r>
    </w:p>
  </w:footnote>
  <w:footnote w:type="continuationSeparator" w:id="0">
    <w:p w14:paraId="5EE3F89F" w14:textId="77777777" w:rsidR="00010746" w:rsidRDefault="00010746" w:rsidP="0001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3D0B"/>
    <w:multiLevelType w:val="hybridMultilevel"/>
    <w:tmpl w:val="AFA6022C"/>
    <w:lvl w:ilvl="0" w:tplc="44167C1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AC"/>
    <w:rsid w:val="00010746"/>
    <w:rsid w:val="00053869"/>
    <w:rsid w:val="00E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0F453"/>
  <w15:chartTrackingRefBased/>
  <w15:docId w15:val="{30FDAB07-0EAB-4CFA-8A9E-3A378F6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746"/>
  </w:style>
  <w:style w:type="paragraph" w:styleId="a5">
    <w:name w:val="footer"/>
    <w:basedOn w:val="a"/>
    <w:link w:val="a6"/>
    <w:uiPriority w:val="99"/>
    <w:unhideWhenUsed/>
    <w:rsid w:val="00010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zmief24</dc:creator>
  <cp:keywords/>
  <dc:description/>
  <cp:lastModifiedBy>zmief24</cp:lastModifiedBy>
  <cp:revision>3</cp:revision>
  <dcterms:created xsi:type="dcterms:W3CDTF">2020-03-02T07:03:00Z</dcterms:created>
  <dcterms:modified xsi:type="dcterms:W3CDTF">2020-03-03T01:30:00Z</dcterms:modified>
</cp:coreProperties>
</file>